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Invane: Golfers</w:t>
      </w:r>
    </w:p>
    <w:p w:rsidR="00000000" w:rsidDel="00000000" w:rsidP="00000000" w:rsidRDefault="00000000" w:rsidRPr="00000000" w14:paraId="0000000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are we actually golfing or not exactly?” Questioned Huzuzu as he, Horizoki and Haizyo were holding golf clubs and bags. Wearing something stupid that is related the word sport golf however. And I gazed towards the trio deadpanned however, and exhaled a breath, sighing while I raised my paw into the air and immediately smacked onto each of them afterwards, and perhaps in response however. “Ow.” Responded each of them one at the time while Harkell and Havlut submerged from the house with lemonade at the time, “So...” Harkell questioned as he sipped upon the lemonade, “what I missed?” He asked, before a laugh track was played and immediately I glanced over to Huzuzu whom was holding it at the time, sheepily smiled back towards me before putting it away afterwards and stated nothing else. Of onto this time, I just shake my head and sighed, shortly before telling Havlut, “You have not missed much at all.” “So are we actually starting the gold exactly?” Questioned Huzuzu as he put down the white golf ball upon the ground and grabbed onto a golf club. Takes his position adjacently to the ball and swung, yet somehow he had missed and he ended up throwing the club into a tree somewhere off upon the side.</w:t>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“You dolt.” I commented, slapping his side “We are not going golfing. How many times had I told you this since the author meetings?” “I paid no attention to it.” Commented Huzuzu gazing back towards me, i sighed. Havlut laughed quietly in respose and I just shook my head in response towards him, “Right. Cause you just fell asleep when the author was talking at the time.” “It was really smoothing to hear actually.” “Desptie the fact that his tone is really monotone however.” “True.” Huzuzu answered, and that short conversation was a bit over afterwards while we all turned our attention towards where we were now. We were upon the backyard it had seemed. There were thousands of holes about; all of which were brownish as if someone had popped upon which. They were all organized into a square shape; something that neither of us had figured out how were these Gophers were able to do such however. “Maybe they were magic.” Commented Haizyo, shifting his attention towards us and back towards the holes before us afterwards; I sighed. “I doubt that they are however.” “Then what do you think they are, Hunter?” Growled Haizyo in response towards me, but I decline to state anything further.</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Instead, I clapped my paws and gained the attention of everyone else as: Haizyo, Huzuzu, Horizoki, Harkell, Havlut and Hankun all gathered up together towards me and waited. I grabbed onto a nearby military helmet that we had ‘borrowed’ at the time and spoke towards everyone. “Alright. This is going to be tough. Very tough. The enemy is massive and we are only seven-” “Maybe because Haioh and Hazzor are running late at the time.” Huzuzu complained, snorting in response while Haizyo commented out of the blue, “They are? What are they doing then?” “having a cook off with a beaver I believe.” “A beaver can cook?” Harkell interrupted the two’s conversation while Haizyo and Huzuzu immediately turned their attention towards Harkell; slowly nodding their heads upon the following silence as I growled at the stray conversation that was presented before me, “Shut up! All of you. I do not care what is going on with Haioh or Hazzor, the important thing is. Right here, right now.” “You definitely watch too many inspirational stories, Hunter.” Huzuzu pointed out before I whacked him with a hammer afterwards.</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Thus afterwards, I have handed each of them boxes of explosives. Which were grenades at the time. Everyone was shocked at this; even Huzuzu was a bit worried as he pipped up upon the silence, asking me “Are you sure about this?” “Yes. Now, just pull the pin and place them into the holes.” I answered towards the rest of them; demonstrating immediately as they watched what I was doing however. And when I had placed the grenade inside of the hole afterwards, I had sprinted away. An explosion submerged seconds afterwards, with the dirt flying in every direction it had seemed. Spilling onto the grass, and upon the surroundings while the rest of the wolves just watched upon the silence. Yet while neither of them stated anything at the time; they had indeed followed the demonstration however. Except for a couple of things...</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Haizyo was trying to pull the pin from the grenade, Huzuzu gnashed his fangs against the grenade, biting upon the hard part instead of the metal part however. Horizoki was just playing catch with himself. harkell and havlut had placed the grenade inside someone’s drink. Thus, each of them blew up immediately; Haizyo was blackened, Huzuzu widened his eyes as his entire face was totally black. Horizoki’s blew up in midair somehow; and Harkell and Havlut were laughing that someone’s drink had spilled off towards the side. I exhaled a breath and gave each of them immediately another set of grenades at the time, and have demanded them “Place the grenades straight into the holes. Not anyone else!” I yelled, and the wolves have agreed. They each pulled onto the metal part of the grenade and placed them upon the holes of thier pockets, how were they able to have jackets is beyond me. But what was before more crazy, was the time that they sprinted off towards the holes and jumped right in. Immediately blowing up the entire back yard where huge dirt flew into the air, touching upon the blue skies above before settling right on down. I exhaled a breath, and snout paw afterwards. Just as the seven wolves had pulled themselves out from the holes and grinned upon me.</w:t>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“Done!” Responded Haizyo before I slapped them now with the slapper however, “Ow. Why?” frowned Haizyo, “Cause your way is dangerous.” “Well dangerous is my middle name, after all.” “I thought it was frick?” “No that’s Huzuzu’s middle name.” “Who said so?” Huzuzu growled, whipping his head left and right, glaring at any one of us upon his own middle name, I said nothing but to slap each of them again and spoke, “Pay attention, you lots.” I responded, as they all turned back towards me afterwards. A fields of silence that had came long after, just as they had met my eyes and I watched each of them fell upon the silence. Shortly before I just shake my head and commented back towards them afterwards, “Alright. Since the explosions never work.” I say, and turned towards Horizoki, “I need you to grab the gardening hose.” “I need you to turn on the water.” I said towards Havlut, and down the line I had asked each of them to do their specific task. And they all saluted me upon the same time, split off from me and have went in different directions. Horizoki grabbing onto the hose, Havlut joining him to turn on the water. Everyone else grabbing duck take and covered every hole out there except for one.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“I just hope that this works somehow.” I exhaled a breath, commenting or breathing at the time while I had turned my attention towards the fields of holes before of me. Staring as each of the holes were filled afterwards, and then some. It had perhaps taken some minutes before every hole was filled and I commented “You should had left one.” “Won?” Horizoki questioned towards me, “We won?” And immediately as he had said this, he, Harkell and havlut had threw confetti into the midair. “No. We have not won. I just need you guys to uncover one hole. Leave that for the gardening hose.” I demanded, while Horizoki and harkell nodded their heads, “Got it.” Horizoki smirked, winking at him as I shake my head afterwards, “Speaking of which... Where are they at the time.” “Coming!” Screamed immediately Haizyo and Huzuzu; of which they were holding the huge water hose that was above them however. Me, Horizoki, Harkell and havlut widened our eyes; yet it was Harkell whom growled and stepped up towards the two, “What on bloody earth! How the hell did you get such an- ack!” he asked before he was kicked to the side. The duo of wolves immediately shoved the huge garden hose into the hole and allowed Hankun to turn on the water then. As we watched as nothing had happened for the first few minutes of the plan, and then immediately.</w:t>
      </w:r>
    </w:p>
    <w:p w:rsidR="00000000" w:rsidDel="00000000" w:rsidP="00000000" w:rsidRDefault="00000000" w:rsidRPr="00000000" w14:paraId="00000009">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Water had sprouted from each of the holes. Reaching as far as it could go at the time, as we all watched upon the following silence and I sighed afterwards, before Havlut face palmed questioning “What the hell did you used, Horizoki?” “Duck tape.” He says, and pointed to a duck that was taped on afterwards. We all immediately turned towards the duck with tape, and then back towards Horizoki whom grinned, “Just get the gorilla tape then.” “Do we even have such an item.” “Here you go!” Immediately Horizoki answered as he put down the gorilla with the tape over upon its forehead at the time, interrupting me and Harkell’s conversation as we had all immediately turned towards which and then towards one another. “Seriously?” I asked, Horizoki nodded. and I just find myself shaking my head in response, shortly before commenting towards the others, “Let’s just try something else instead.” “What do you have planned at the time?” Questioned Harkell gazing towards me while I walked towards the northern corner of the backyard and grabbed upon what seems to be girl clothing at the time, or rather... “A girl gopher costume.” “Now that is something that I have not see in a thousands of years.” Huzuzu pointed out with a smirk, something that Harkell slapped onto him with a growl “You have, of course, they were part of the golden years of early twenty first century remember?” “Early 2000s, you meant harkell.” havlut commented, correcting him while he just nodded, “Well that too though-”</w:t>
      </w:r>
    </w:p>
    <w:p w:rsidR="00000000" w:rsidDel="00000000" w:rsidP="00000000" w:rsidRDefault="00000000" w:rsidRPr="00000000" w14:paraId="0000000A">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And yet before an argument could even transpired at the time, immediately we had heard a fence break into two and everyone, had turned their attention towards the side. And we all turned towards the source of the sound, spotting the raccoons driving what seems to be a jeep. They crashed into the tree afterwards; smoke rising from the jeep as each of them were spilling off from the seats, turning their attention towards us. “Oh. The mafia, if I had so recalled correctly at the time.” “Yup that is us.” Remarked Zox, while he had introduced the others as: “And yet we already knew whom you all are at the time.” “And how did you knew that?” “Pretty easy.” I said without hesitation, while the Hunters stepped forward and gathered with me, the mafia turned towards the other wolves. Then back down towards the source of the problem at hand. “So you guys are having problems with them?” “At the time.” I answered, “Then never fear. we got this!” Exclaimed Zox, as they splintered off afterwards. Two of them were already grabbing onto the white fence behind them, adjacent to where they had crashed the jeep afterwards. And threw the fence upon the ground afterwards; used gorilla tape upon each of the corners and stopped.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“Done.” “I do not think-” I started to say, and yet Zox just shake his head smirkingly “They would not get out of there if they try.” “Are you-” “Look Hunter.” he had said towards me as we met eyes. “Be real with me, these guys are a problem. We make them into simple solutions.” “But would not this make them even angrily?” I questioned, something that Zox shake his head afterwards, before. The fence was shot opened. And immediately, everyone turned their attention towards which; all widened eyes as if shocked about what had happened however. And in the next few seconds had came silence, before the gophers immediately came spilling out from the holes. More and more had came from beneath as they held up white flags that was perhaps the symbol of their country or something around that time. “Oh you have got to be kidding me.” I heard Huzuzu frowned, “Charged!” Screamed Zox as he and the mafia, armed themselves with pistols and guns, started firing off immediately towards the gophers. It was a bloody war that some had carried over upon the next day; where the gophers and the mafia had sign a treaty afterwards and have agreed upon which.</w:t>
      </w:r>
    </w:p>
    <w:p w:rsidR="00000000" w:rsidDel="00000000" w:rsidP="00000000" w:rsidRDefault="00000000" w:rsidRPr="00000000" w14:paraId="0000000C">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“Why the hell was that all about?” I questioned Zox, after the agreement while he had turned his attention towards me and shrugged, “The ancient war of Gophers, 1990-” “Stupid, that did not happened.” I growled interrupting him, while Zox snapped into attention and gazed towards me, frowning. But nodding at the same time as there was a pause of silence in between us afterwards, something that I just snout paw afterwards before commenting, “Just get out of here now.” “So what is it that you-” “Get out.” I demanded, throwing a paw towards the left. Zox and the mafia exchanged looks to one another before departing afterwards; leaving as they had left us to our own devices. “And you.” I have demanded, glaring towards Huzuzu whom was on the phone ready to dial up something, “Stop calling our stupid friends.” I said and snatched the phone from him, throwing it over the fence and gazed towards the thousands of holes that were in front of us.</w:t>
      </w:r>
    </w:p>
    <w:p w:rsidR="00000000" w:rsidDel="00000000" w:rsidP="00000000" w:rsidRDefault="00000000" w:rsidRPr="00000000" w14:paraId="0000000D">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There was a pause, before Haizyo questioned me from the silence “So... What is next then?” I gave a sighed, and shake my head upon the silence. “Now? I guess we try something else then.” “Like?” “Have you bought the dogs from the recent pound, from yesterday?” I questioned, fixing my attention towards Haizyo whom had pondered, yet nodded his head afterwards and turned towards me, “Yeah.” “Unleash them.” I said without another word; and Haizyo blew into his whistle, I still do not understand where does he get this from however, and immediately, a bunch of dogs had came or popped out of nowhere and gathered around Haizyo whom lifted his eyes up towards me and I silently nodded back towards him in response. Thus, after that silence of agreement, Haizyo raised his paw towards the holes therein and...</w:t>
      </w:r>
    </w:p>
    <w:p w:rsidR="00000000" w:rsidDel="00000000" w:rsidP="00000000" w:rsidRDefault="00000000" w:rsidRPr="00000000" w14:paraId="0000000E">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had watched as each of them had pissed, pooped upon each of them filling up the holes as they dug the surrounding holes to fill up the remaining space of each. Up towards its surfaces, that the dogs had left immediately. “I do not think I want to be touching that.” I answered, frowningly while the rest of the Hunters nodded their heads upon the silence, or agreement. “Agreed.” “So why is it again that you have including them?” I questioned Haizyo, whom gazed towards me and raised his shoulder frowningly, “I am usually not that sure however.” “So the dogs?” Haizyo nodded his head, “Yup.” I sighed, I sometimes hated these one liners however. And yet, somehow I could not complain about it. Due to the fact that this entire story is a messed; and I never knew why the author had decided to speed through this. I sighed, and calmed myself down while I had turned towards the others; and they fixed thier attention back towards me,</w:t>
      </w:r>
    </w:p>
    <w:p w:rsidR="00000000" w:rsidDel="00000000" w:rsidP="00000000" w:rsidRDefault="00000000" w:rsidRPr="00000000" w14:paraId="0000000F">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what now then?” Questioned Huzuzu, I frowned before asking “I guess we leave the place, we done our work at the time.” “I totally agree with that.” Horizoki remarked, as we all immediately turned around and started to walk out from the backyard, discussing about something. Perhaps food, perhaps some televisions shows or something however. And as we had departed from the backyard at the time, we paused. Harkell was the first to noticed this however as he had lifted his eyes up into the skies and commented to the rest of us, “Is it suppose to rain at the time?” “no?” I questioned frowningly, of which Haizyo had checked upon the weather app that he had built in upon his phone, save for the fact that it was broken at the time and unusable either. “Weird. I keep on getting tornadoes at the time.” “How the heck did you get-” I questioned Haizyo and then immediately; we heard a round of thunder, a flash of lightning and we all immediately turned around; gazing towards the backyard. Where a huge tree submerged out from the surface, touching upon the black clouds above and going even higher at the time.</w:t>
      </w:r>
    </w:p>
    <w:p w:rsidR="00000000" w:rsidDel="00000000" w:rsidP="00000000" w:rsidRDefault="00000000" w:rsidRPr="00000000" w14:paraId="00000010">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We all widened our eyes; shockingly upon this ordeal however. For we were a bit surprised upon seeing it; and even more seeing that the tree was even taller than we are at the time. “Oh crud.” I commented with a frown, “I guess after all these years.” Started Horizoki as Haizyo pulled out a harmonica and started playing, “The author does get a final laugh.” We all glanced towards Horizoki at the time, pondering what he had meant by that however. But instead of elaborating it, he just shrugged upon the silence. Stating nothing else other than what was before us now. As our attention was turned back towards the tree; whom of which was standing there doing nothing at the time. With Haizyo still playing on the harmonica, I exhaled a breath and commented towards the others, “We have to sidestepped this.” And just as I had said this; the tree immediately gotten fatter and more juicier than the second. “Oh come on!” I complained, protesting while the rest of the Hunters just laughed at my predicament. “Seems like the author does have a funny bone after all.” Huzuzu chuckled, I glared towards him at the time. But remained in silence.</w:t>
      </w:r>
    </w:p>
    <w:p w:rsidR="00000000" w:rsidDel="00000000" w:rsidP="00000000" w:rsidRDefault="00000000" w:rsidRPr="00000000" w14:paraId="00000011">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So we all stood there awaiting for the tree to fall; and yet it had remained where it was however. Standing there. Staring back upon us. It was like some sort of a standoff, without any sort of guns or any type of weapons at the time. Which was weird in all honestly. i exhaled a breath and turned towards the others; while Haizyo was still playing on the harmonica. We all nodded, ‘I guess this is how it ends then.’ I thought to myself as the tree had started breaking off from its stem and falling overtop of us as the shadows beneath us gotten blacker and blacker.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